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B74" w:rsidRDefault="00550B74" w:rsidP="00550B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9а</w:t>
      </w:r>
      <w:r>
        <w:rPr>
          <w:rFonts w:ascii="Times New Roman" w:hAnsi="Times New Roman"/>
          <w:b/>
          <w:sz w:val="24"/>
          <w:szCs w:val="24"/>
        </w:rPr>
        <w:t xml:space="preserve"> класс.</w:t>
      </w:r>
    </w:p>
    <w:p w:rsidR="00550B74" w:rsidRDefault="00550B74" w:rsidP="00550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Предмет </w:t>
      </w:r>
      <w:r>
        <w:rPr>
          <w:rFonts w:ascii="Times New Roman" w:hAnsi="Times New Roman"/>
          <w:sz w:val="24"/>
          <w:szCs w:val="24"/>
        </w:rPr>
        <w:t xml:space="preserve">история.  </w:t>
      </w:r>
      <w:r>
        <w:rPr>
          <w:rFonts w:ascii="Times New Roman" w:hAnsi="Times New Roman"/>
          <w:b/>
          <w:sz w:val="24"/>
          <w:szCs w:val="24"/>
        </w:rPr>
        <w:t>Учитель</w:t>
      </w:r>
      <w:r>
        <w:rPr>
          <w:rFonts w:ascii="Times New Roman" w:hAnsi="Times New Roman"/>
          <w:sz w:val="24"/>
          <w:szCs w:val="24"/>
        </w:rPr>
        <w:t xml:space="preserve"> Новикова Л.А.</w:t>
      </w:r>
    </w:p>
    <w:p w:rsidR="00550B74" w:rsidRDefault="00550B74" w:rsidP="00550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Дата:</w:t>
      </w:r>
      <w:r>
        <w:rPr>
          <w:rFonts w:ascii="Times New Roman" w:hAnsi="Times New Roman"/>
          <w:sz w:val="24"/>
          <w:szCs w:val="24"/>
        </w:rPr>
        <w:t xml:space="preserve">  18.05.2020</w:t>
      </w:r>
    </w:p>
    <w:p w:rsidR="00550B74" w:rsidRDefault="00550B74" w:rsidP="00550B74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Тема урока: </w:t>
      </w:r>
    </w:p>
    <w:p w:rsidR="00550B74" w:rsidRDefault="00550B74" w:rsidP="00550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Pr="001404F1">
        <w:rPr>
          <w:b/>
        </w:rPr>
        <w:t>П.А. Столыпин: программа системных реформ</w:t>
      </w:r>
      <w:proofErr w:type="gramStart"/>
      <w:r>
        <w:t>.</w:t>
      </w:r>
      <w:r>
        <w:rPr>
          <w:rFonts w:ascii="Times New Roman" w:hAnsi="Times New Roman"/>
          <w:b/>
          <w:sz w:val="24"/>
          <w:szCs w:val="24"/>
        </w:rPr>
        <w:t>».</w:t>
      </w:r>
      <w:proofErr w:type="gramEnd"/>
    </w:p>
    <w:p w:rsidR="00550B74" w:rsidRDefault="00550B74" w:rsidP="00550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Учебник </w:t>
      </w:r>
      <w:r>
        <w:rPr>
          <w:rFonts w:ascii="Times New Roman" w:hAnsi="Times New Roman"/>
          <w:sz w:val="24"/>
          <w:szCs w:val="24"/>
        </w:rPr>
        <w:t>История России  параграф 38.</w:t>
      </w:r>
    </w:p>
    <w:p w:rsidR="00550B74" w:rsidRDefault="00550B74" w:rsidP="00550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Задание</w:t>
      </w:r>
      <w:r>
        <w:rPr>
          <w:rFonts w:ascii="Times New Roman" w:hAnsi="Times New Roman"/>
          <w:sz w:val="24"/>
          <w:szCs w:val="24"/>
        </w:rPr>
        <w:t xml:space="preserve"> читать параграф 38  .</w:t>
      </w:r>
    </w:p>
    <w:p w:rsidR="00550B74" w:rsidRDefault="00550B74" w:rsidP="00550B7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1. П.А. Столыпин и его курс. </w:t>
      </w:r>
    </w:p>
    <w:p w:rsidR="00550B74" w:rsidRDefault="00550B74" w:rsidP="00550B7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  Аграрная реформа.</w:t>
      </w:r>
    </w:p>
    <w:p w:rsidR="00550B74" w:rsidRDefault="00550B74" w:rsidP="00550B7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Результаты аграрной реформы.</w:t>
      </w:r>
    </w:p>
    <w:p w:rsidR="00550B74" w:rsidRDefault="00550B74" w:rsidP="00550B7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Программа преобразований Столыпина.</w:t>
      </w:r>
    </w:p>
    <w:p w:rsidR="00550B74" w:rsidRDefault="00550B74" w:rsidP="00550B74">
      <w:pPr>
        <w:pStyle w:val="a3"/>
        <w:rPr>
          <w:rFonts w:ascii="Times New Roman" w:hAnsi="Times New Roman"/>
          <w:sz w:val="24"/>
          <w:szCs w:val="24"/>
        </w:rPr>
      </w:pPr>
    </w:p>
    <w:p w:rsidR="00550B74" w:rsidRDefault="00550B74" w:rsidP="00550B74">
      <w:pPr>
        <w:pStyle w:val="a3"/>
        <w:rPr>
          <w:rFonts w:ascii="Times New Roman" w:hAnsi="Times New Roman"/>
          <w:sz w:val="24"/>
          <w:szCs w:val="24"/>
        </w:rPr>
      </w:pPr>
    </w:p>
    <w:p w:rsidR="00550B74" w:rsidRDefault="00550B74" w:rsidP="00550B74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Ответить: </w:t>
      </w:r>
      <w:r>
        <w:rPr>
          <w:rFonts w:ascii="Times New Roman" w:hAnsi="Times New Roman"/>
          <w:sz w:val="24"/>
          <w:szCs w:val="24"/>
        </w:rPr>
        <w:t>на 2,4 вопрос письменно  стр. 104 .</w:t>
      </w:r>
    </w:p>
    <w:p w:rsidR="00550B74" w:rsidRDefault="00550B74" w:rsidP="00550B74">
      <w:pPr>
        <w:pStyle w:val="a3"/>
        <w:rPr>
          <w:rFonts w:ascii="Times New Roman" w:hAnsi="Times New Roman"/>
          <w:sz w:val="24"/>
          <w:szCs w:val="24"/>
        </w:rPr>
      </w:pPr>
    </w:p>
    <w:p w:rsidR="00550B74" w:rsidRDefault="00550B74" w:rsidP="00550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Срок выполнения : </w:t>
      </w:r>
      <w:r>
        <w:rPr>
          <w:rFonts w:ascii="Times New Roman" w:hAnsi="Times New Roman"/>
          <w:sz w:val="24"/>
          <w:szCs w:val="24"/>
        </w:rPr>
        <w:t>20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..05.2020.</w:t>
      </w:r>
    </w:p>
    <w:p w:rsidR="00550B74" w:rsidRDefault="00550B74" w:rsidP="00550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сдачи</w:t>
      </w:r>
      <w:proofErr w:type="gramStart"/>
      <w:r>
        <w:rPr>
          <w:rFonts w:ascii="Times New Roman" w:hAnsi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/>
          <w:sz w:val="24"/>
          <w:szCs w:val="24"/>
        </w:rPr>
        <w:t xml:space="preserve"> прислать фото выполненных заданий на почту 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lyuda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  <w:lang w:val="en-US"/>
        </w:rPr>
        <w:t>no</w:t>
      </w:r>
      <w:r>
        <w:rPr>
          <w:rFonts w:ascii="Times New Roman" w:hAnsi="Times New Roman"/>
          <w:sz w:val="24"/>
          <w:szCs w:val="24"/>
        </w:rPr>
        <w:t>2015@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yandex</w:t>
      </w:r>
      <w:proofErr w:type="spellEnd"/>
      <w:r>
        <w:rPr>
          <w:rFonts w:ascii="Times New Roman" w:hAnsi="Times New Roman"/>
          <w:sz w:val="24"/>
          <w:szCs w:val="24"/>
        </w:rPr>
        <w:t xml:space="preserve"> .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ru</w:t>
      </w:r>
      <w:proofErr w:type="spellEnd"/>
      <w:r>
        <w:rPr>
          <w:rFonts w:ascii="Times New Roman" w:hAnsi="Times New Roman"/>
          <w:sz w:val="24"/>
          <w:szCs w:val="24"/>
        </w:rPr>
        <w:t xml:space="preserve">   или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Whats</w:t>
      </w:r>
      <w:proofErr w:type="spellEnd"/>
      <w:r w:rsidRPr="00737B9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App</w:t>
      </w:r>
      <w:r>
        <w:rPr>
          <w:rFonts w:ascii="Times New Roman" w:hAnsi="Times New Roman"/>
          <w:sz w:val="24"/>
          <w:szCs w:val="24"/>
        </w:rPr>
        <w:t>= 937-293-98-78.</w:t>
      </w:r>
    </w:p>
    <w:p w:rsidR="00550B74" w:rsidRDefault="00550B74" w:rsidP="00550B74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Если возникли вопросы можно звонить по номеру 937-293-98-78, написать на этот номер, или отправить аудиосообщение.</w:t>
      </w:r>
    </w:p>
    <w:p w:rsidR="009B2602" w:rsidRDefault="009B2602"/>
    <w:sectPr w:rsidR="009B26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0B74"/>
    <w:rsid w:val="00550B74"/>
    <w:rsid w:val="009B2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0B7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B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50B7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93</Words>
  <Characters>533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Людмила</dc:creator>
  <cp:lastModifiedBy>Людмила</cp:lastModifiedBy>
  <cp:revision>1</cp:revision>
  <dcterms:created xsi:type="dcterms:W3CDTF">2020-05-17T17:05:00Z</dcterms:created>
  <dcterms:modified xsi:type="dcterms:W3CDTF">2020-05-17T17:06:00Z</dcterms:modified>
</cp:coreProperties>
</file>